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CEB" w:rsidRPr="008C0E34" w:rsidRDefault="009C2CEB" w:rsidP="00BE1486">
      <w:pPr>
        <w:spacing w:line="240" w:lineRule="auto"/>
        <w:rPr>
          <w:b/>
          <w:sz w:val="36"/>
          <w:szCs w:val="36"/>
        </w:rPr>
      </w:pPr>
      <w:r w:rsidRPr="008C0E34">
        <w:rPr>
          <w:b/>
          <w:sz w:val="36"/>
          <w:szCs w:val="36"/>
        </w:rPr>
        <w:t>Zápis</w:t>
      </w:r>
      <w:r w:rsidR="00710066" w:rsidRPr="008C0E34">
        <w:rPr>
          <w:b/>
          <w:sz w:val="36"/>
          <w:szCs w:val="36"/>
        </w:rPr>
        <w:t xml:space="preserve"> z výboru okrsku konaného dne 10. 11. 2017</w:t>
      </w:r>
    </w:p>
    <w:p w:rsidR="008C0E34" w:rsidRDefault="008C0E34" w:rsidP="00BE1486">
      <w:pPr>
        <w:spacing w:line="240" w:lineRule="auto"/>
        <w:rPr>
          <w:b/>
          <w:sz w:val="32"/>
          <w:szCs w:val="32"/>
        </w:rPr>
      </w:pPr>
    </w:p>
    <w:p w:rsidR="008C0E34" w:rsidRPr="008C0E34" w:rsidRDefault="008C0E34" w:rsidP="00BE1486">
      <w:pPr>
        <w:spacing w:line="240" w:lineRule="auto"/>
        <w:rPr>
          <w:b/>
          <w:sz w:val="32"/>
          <w:szCs w:val="32"/>
        </w:rPr>
      </w:pPr>
    </w:p>
    <w:p w:rsidR="009C2CEB" w:rsidRDefault="00710066" w:rsidP="009C2CEB">
      <w:pPr>
        <w:spacing w:line="240" w:lineRule="auto"/>
      </w:pPr>
      <w:r>
        <w:t>Přítomno 24 bratrů, 16</w:t>
      </w:r>
      <w:r w:rsidR="009C2CEB">
        <w:t xml:space="preserve"> br</w:t>
      </w:r>
      <w:r>
        <w:t xml:space="preserve">atrů, kteří mají právo hlasovat, </w:t>
      </w:r>
      <w:proofErr w:type="gramStart"/>
      <w:r>
        <w:t>h</w:t>
      </w:r>
      <w:r w:rsidR="000E51EE">
        <w:t xml:space="preserve">osté </w:t>
      </w:r>
      <w:r w:rsidR="008C0E34">
        <w:t xml:space="preserve"> </w:t>
      </w:r>
      <w:r w:rsidR="000E51EE">
        <w:t xml:space="preserve">– </w:t>
      </w:r>
      <w:r>
        <w:t>5 ,</w:t>
      </w:r>
      <w:r w:rsidR="008C0E34">
        <w:t xml:space="preserve"> </w:t>
      </w:r>
      <w:r>
        <w:t>čestní</w:t>
      </w:r>
      <w:proofErr w:type="gramEnd"/>
      <w:r>
        <w:t xml:space="preserve"> hosté 3</w:t>
      </w:r>
      <w:r w:rsidR="000E51EE">
        <w:t>.</w:t>
      </w:r>
      <w:r w:rsidR="00BE1486">
        <w:t xml:space="preserve">                                                                                                                                       </w:t>
      </w:r>
      <w:r w:rsidR="009C2CEB">
        <w:t>Schůze byla usnášení schopná.</w:t>
      </w:r>
      <w:r>
        <w:t xml:space="preserve"> Zahájení v 19:00</w:t>
      </w:r>
      <w:r w:rsidR="00AE6536">
        <w:t xml:space="preserve"> hod</w:t>
      </w:r>
    </w:p>
    <w:p w:rsidR="009C2CEB" w:rsidRPr="008C0E34" w:rsidRDefault="008C0E34" w:rsidP="009C2CEB">
      <w:pPr>
        <w:spacing w:line="240" w:lineRule="auto"/>
        <w:rPr>
          <w:b/>
          <w:sz w:val="28"/>
          <w:szCs w:val="28"/>
        </w:rPr>
      </w:pPr>
      <w:r w:rsidRPr="008C0E34">
        <w:rPr>
          <w:b/>
          <w:sz w:val="28"/>
          <w:szCs w:val="28"/>
        </w:rPr>
        <w:t>P</w:t>
      </w:r>
      <w:r w:rsidR="009C2CEB" w:rsidRPr="008C0E34">
        <w:rPr>
          <w:b/>
          <w:sz w:val="28"/>
          <w:szCs w:val="28"/>
        </w:rPr>
        <w:t>rogram:</w:t>
      </w:r>
    </w:p>
    <w:p w:rsidR="008C0E34" w:rsidRPr="008C0E34" w:rsidRDefault="008C0E34" w:rsidP="009C2CEB">
      <w:pPr>
        <w:spacing w:line="240" w:lineRule="auto"/>
        <w:rPr>
          <w:b/>
          <w:sz w:val="24"/>
          <w:szCs w:val="24"/>
        </w:rPr>
      </w:pPr>
    </w:p>
    <w:p w:rsidR="009C2CEB" w:rsidRDefault="00710066" w:rsidP="000E51EE">
      <w:pPr>
        <w:pStyle w:val="Odstavecseseznamem"/>
        <w:numPr>
          <w:ilvl w:val="0"/>
          <w:numId w:val="1"/>
        </w:numPr>
        <w:spacing w:line="240" w:lineRule="auto"/>
      </w:pPr>
      <w:r>
        <w:t>Zhodnocení roku 2017</w:t>
      </w:r>
    </w:p>
    <w:p w:rsidR="000E51EE" w:rsidRDefault="0043661F" w:rsidP="0043661F">
      <w:pPr>
        <w:pStyle w:val="Odstavecseseznamem"/>
        <w:numPr>
          <w:ilvl w:val="0"/>
          <w:numId w:val="1"/>
        </w:numPr>
        <w:spacing w:line="240" w:lineRule="auto"/>
      </w:pPr>
      <w:r>
        <w:t>Plán na rok 2018</w:t>
      </w:r>
    </w:p>
    <w:p w:rsidR="000E51EE" w:rsidRDefault="000D7CC1" w:rsidP="000E51EE">
      <w:pPr>
        <w:pStyle w:val="Odstavecseseznamem"/>
        <w:numPr>
          <w:ilvl w:val="0"/>
          <w:numId w:val="1"/>
        </w:numPr>
        <w:spacing w:line="240" w:lineRule="auto"/>
      </w:pPr>
      <w:r>
        <w:t>Okrsková soutěž</w:t>
      </w:r>
    </w:p>
    <w:p w:rsidR="0043661F" w:rsidRDefault="0043661F" w:rsidP="000E51EE">
      <w:pPr>
        <w:pStyle w:val="Odstavecseseznamem"/>
        <w:numPr>
          <w:ilvl w:val="0"/>
          <w:numId w:val="1"/>
        </w:numPr>
        <w:spacing w:line="240" w:lineRule="auto"/>
      </w:pPr>
      <w:r>
        <w:t>Překážky</w:t>
      </w:r>
    </w:p>
    <w:p w:rsidR="000D7CC1" w:rsidRDefault="000D7CC1" w:rsidP="000E51EE">
      <w:pPr>
        <w:pStyle w:val="Odstavecseseznamem"/>
        <w:numPr>
          <w:ilvl w:val="0"/>
          <w:numId w:val="1"/>
        </w:numPr>
        <w:spacing w:line="240" w:lineRule="auto"/>
      </w:pPr>
      <w:r>
        <w:t>Konání valných hromad a jejich termíny</w:t>
      </w:r>
    </w:p>
    <w:p w:rsidR="0043661F" w:rsidRDefault="000E51EE" w:rsidP="0043661F">
      <w:pPr>
        <w:pStyle w:val="Odstavecseseznamem"/>
        <w:numPr>
          <w:ilvl w:val="0"/>
          <w:numId w:val="1"/>
        </w:numPr>
        <w:spacing w:line="240" w:lineRule="atLeast"/>
      </w:pPr>
      <w:r>
        <w:t>Diskuse</w:t>
      </w:r>
    </w:p>
    <w:p w:rsidR="008C0E34" w:rsidRDefault="008C0E34" w:rsidP="000E51EE">
      <w:pPr>
        <w:spacing w:line="240" w:lineRule="atLeast"/>
      </w:pPr>
    </w:p>
    <w:p w:rsidR="000E51EE" w:rsidRDefault="0043661F" w:rsidP="000E51EE">
      <w:pPr>
        <w:spacing w:line="240" w:lineRule="atLeast"/>
      </w:pPr>
      <w:r>
        <w:t>1)V roce 2017</w:t>
      </w:r>
      <w:r w:rsidR="00FD5150">
        <w:t xml:space="preserve"> se výbor okrsku sešel celkem 3x.H</w:t>
      </w:r>
      <w:r w:rsidR="000E51EE">
        <w:t>ospodařil s částkou 9 000,- Kč. Z této částky bylo 3 500,- individuální dotace od Městyse Strunkovice nad Blanicí, finanční dar od Městyse Dub ve výši 3 </w:t>
      </w:r>
      <w:r w:rsidR="00A91567">
        <w:t>0</w:t>
      </w:r>
      <w:r w:rsidR="000E51EE">
        <w:t xml:space="preserve">00,- a finanční dar od Obce Lipovice ve výši </w:t>
      </w:r>
      <w:r w:rsidR="00A91567">
        <w:t xml:space="preserve">2 500,-. Finance byly použity na konání okrskové soutěže a konání valné hromady </w:t>
      </w:r>
      <w:r w:rsidR="003605B6">
        <w:t>okrsku. Starosta okrsku poděkoval za činnost a pomoc při konání akcí. Dále poděk</w:t>
      </w:r>
      <w:r w:rsidR="001C3B89">
        <w:t>oval za uskutečnění soutěží v</w:t>
      </w:r>
      <w:r w:rsidR="003605B6">
        <w:t xml:space="preserve"> </w:t>
      </w:r>
      <w:r w:rsidR="001C3B89">
        <w:t>okrs</w:t>
      </w:r>
      <w:r w:rsidR="00425B48">
        <w:t>k</w:t>
      </w:r>
      <w:r w:rsidR="001C3B89">
        <w:t>u</w:t>
      </w:r>
      <w:r w:rsidR="00425B48">
        <w:t xml:space="preserve"> „Pohárová soutěž spojená se svěcením Praporu“</w:t>
      </w:r>
      <w:r w:rsidR="0053744A">
        <w:t>, v Městysi Dub</w:t>
      </w:r>
      <w:r w:rsidR="00425B48">
        <w:t>. Dále poděkoval za zásah při hašení požáru v</w:t>
      </w:r>
      <w:r w:rsidR="0053744A">
        <w:t xml:space="preserve"> Městysi </w:t>
      </w:r>
      <w:r w:rsidR="00425B48">
        <w:t> </w:t>
      </w:r>
      <w:r w:rsidR="0053744A">
        <w:t>Dub</w:t>
      </w:r>
      <w:r w:rsidR="00425B48">
        <w:t xml:space="preserve">. Starosta okrsku navrhl udělení </w:t>
      </w:r>
      <w:r w:rsidR="0053744A">
        <w:t>„Č</w:t>
      </w:r>
      <w:r w:rsidR="00425B48">
        <w:t>estné</w:t>
      </w:r>
      <w:r w:rsidR="0053744A">
        <w:t>ho uznání okr</w:t>
      </w:r>
      <w:r w:rsidR="00E05DAF">
        <w:t>es</w:t>
      </w:r>
      <w:r w:rsidR="0053744A">
        <w:t>u“, pro velitele a starostu</w:t>
      </w:r>
      <w:r w:rsidR="00E05DAF">
        <w:t xml:space="preserve"> SDH Javornice</w:t>
      </w:r>
      <w:r w:rsidR="0053744A">
        <w:t>.</w:t>
      </w:r>
    </w:p>
    <w:p w:rsidR="008C0E34" w:rsidRDefault="008C0E34" w:rsidP="000E51EE">
      <w:pPr>
        <w:spacing w:line="240" w:lineRule="atLeast"/>
      </w:pPr>
    </w:p>
    <w:p w:rsidR="00A91567" w:rsidRDefault="0053744A" w:rsidP="000E51EE">
      <w:pPr>
        <w:spacing w:line="240" w:lineRule="atLeast"/>
      </w:pPr>
      <w:r>
        <w:t>2)Pro rok 2018</w:t>
      </w:r>
      <w:r w:rsidR="00A91567">
        <w:t xml:space="preserve"> navrhl starosta okrsku J. Chán zažádat o stejné finanční částky, stejné subjekty. Městys Strunkovice nad Blanicí 3 500,-</w:t>
      </w:r>
      <w:r>
        <w:t>(požádá o navýšení na 4 000,-, z důvodů pořízení nového putovního poháru</w:t>
      </w:r>
      <w:r w:rsidR="00E2663F">
        <w:t>)</w:t>
      </w:r>
      <w:r w:rsidR="00A91567">
        <w:t>, Městys Dub 3 000,-, Obec Lipovice 2 5</w:t>
      </w:r>
      <w:r>
        <w:t>00,-(bude jednáno o dobrovolnosti). Proběhlo hlasování: pro 16</w:t>
      </w:r>
      <w:r w:rsidR="00A91567">
        <w:t>, proti 0, zdržel se 0. Návrh byl přijat.</w:t>
      </w:r>
    </w:p>
    <w:p w:rsidR="008C0E34" w:rsidRDefault="008C0E34" w:rsidP="000E51EE">
      <w:pPr>
        <w:spacing w:line="240" w:lineRule="atLeast"/>
      </w:pPr>
    </w:p>
    <w:p w:rsidR="00A91567" w:rsidRDefault="0053744A" w:rsidP="000E51EE">
      <w:pPr>
        <w:spacing w:line="240" w:lineRule="atLeast"/>
      </w:pPr>
      <w:r>
        <w:t>3)Okrsková soutěž v roce 2018</w:t>
      </w:r>
      <w:r w:rsidR="00A91567">
        <w:t xml:space="preserve"> se uskuteční na hři</w:t>
      </w:r>
      <w:r>
        <w:t xml:space="preserve">šti v </w:t>
      </w:r>
      <w:r w:rsidR="00E2663F">
        <w:t>Dubě. Termín konání dne 5. 5. 2018</w:t>
      </w:r>
      <w:r w:rsidR="00A91567">
        <w:t xml:space="preserve">, </w:t>
      </w:r>
      <w:r w:rsidR="000D7CC1">
        <w:t>zahájení v</w:t>
      </w:r>
      <w:r w:rsidR="00E2663F">
        <w:t xml:space="preserve"> 12:30. Hlasovaní: </w:t>
      </w:r>
      <w:r w:rsidR="000D7CC1">
        <w:t xml:space="preserve"> 12 pro, stříkačka: </w:t>
      </w:r>
      <w:proofErr w:type="spellStart"/>
      <w:r w:rsidR="000D7CC1">
        <w:t>Šipoun</w:t>
      </w:r>
      <w:proofErr w:type="spellEnd"/>
      <w:r w:rsidR="000D7CC1">
        <w:t xml:space="preserve">, </w:t>
      </w:r>
      <w:r w:rsidR="00A91567">
        <w:t>zodpovídá starosta okrsku J. Chán.</w:t>
      </w:r>
      <w:r w:rsidR="000D7CC1">
        <w:t xml:space="preserve"> Ukončení okr. kol do 13. 5. 2018., odevzdání přihlášek do 16. 5. 2018.</w:t>
      </w:r>
      <w:r w:rsidR="006C6544">
        <w:t xml:space="preserve"> Okresní kolo MI a ŽI se koná 19.52018</w:t>
      </w:r>
      <w:r w:rsidR="003D6535">
        <w:t xml:space="preserve">., MII a ŽII se koná </w:t>
      </w:r>
      <w:proofErr w:type="gramStart"/>
      <w:r w:rsidR="003D6535">
        <w:t>9.6.2018</w:t>
      </w:r>
      <w:proofErr w:type="gramEnd"/>
      <w:r w:rsidR="003D6535">
        <w:t>,</w:t>
      </w:r>
    </w:p>
    <w:p w:rsidR="008C0E34" w:rsidRDefault="008C0E34" w:rsidP="000E51EE">
      <w:pPr>
        <w:spacing w:line="240" w:lineRule="atLeast"/>
      </w:pPr>
    </w:p>
    <w:p w:rsidR="00A91567" w:rsidRDefault="00A91567" w:rsidP="000E51EE">
      <w:pPr>
        <w:spacing w:line="240" w:lineRule="atLeast"/>
      </w:pPr>
      <w:r>
        <w:t>4)Př</w:t>
      </w:r>
      <w:r w:rsidR="000D7CC1">
        <w:t>ekážky pro konání požárního</w:t>
      </w:r>
      <w:r w:rsidR="000D6EB7">
        <w:t xml:space="preserve"> sportu</w:t>
      </w:r>
      <w:r w:rsidR="000D7CC1">
        <w:t>:</w:t>
      </w:r>
      <w:r w:rsidR="000D6EB7">
        <w:t xml:space="preserve"> po </w:t>
      </w:r>
      <w:r w:rsidR="005F6196">
        <w:t>změně (po</w:t>
      </w:r>
      <w:r w:rsidR="000D6EB7">
        <w:t xml:space="preserve"> oficiálním skončení</w:t>
      </w:r>
      <w:r w:rsidR="005F6196">
        <w:t xml:space="preserve"> předchozího okrskového výboru), došlo k situaci, kdy</w:t>
      </w:r>
      <w:r w:rsidR="001F14FB">
        <w:t>, cena překážek výrobcem je</w:t>
      </w:r>
      <w:r w:rsidR="001C3B89">
        <w:t xml:space="preserve"> </w:t>
      </w:r>
      <w:r w:rsidR="004A2537">
        <w:t>na ceněna</w:t>
      </w:r>
      <w:bookmarkStart w:id="0" w:name="_GoBack"/>
      <w:bookmarkEnd w:id="0"/>
      <w:r w:rsidR="005F6196">
        <w:t xml:space="preserve"> v jiné </w:t>
      </w:r>
      <w:r w:rsidR="001F14FB">
        <w:t>výši, než</w:t>
      </w:r>
      <w:r w:rsidR="005F6196">
        <w:t xml:space="preserve"> bylo domluveno. Z tohoto důvodu se vedla diskuse, jak situaci vyřešit.  </w:t>
      </w:r>
    </w:p>
    <w:p w:rsidR="008C0E34" w:rsidRDefault="008C0E34" w:rsidP="000E51EE">
      <w:pPr>
        <w:spacing w:line="240" w:lineRule="atLeast"/>
      </w:pPr>
    </w:p>
    <w:p w:rsidR="008C0E34" w:rsidRDefault="008C0E34" w:rsidP="000E51EE">
      <w:pPr>
        <w:spacing w:line="240" w:lineRule="atLeast"/>
      </w:pPr>
    </w:p>
    <w:p w:rsidR="00CA2331" w:rsidRDefault="00CA2331" w:rsidP="000E51EE">
      <w:pPr>
        <w:spacing w:line="240" w:lineRule="atLeast"/>
      </w:pPr>
      <w:r>
        <w:lastRenderedPageBreak/>
        <w:t xml:space="preserve">5)Konání řádných valných hromad.  Zástupci jednotlivých sborů nahlásili termíny konání valných hromad:                                                                                                                                      </w:t>
      </w:r>
      <w:r w:rsidR="001F14FB">
        <w:t xml:space="preserve">                               15. 12. 2017 od 19:00 hod Velký</w:t>
      </w:r>
      <w:r w:rsidR="00AE7CF7">
        <w:t xml:space="preserve"> </w:t>
      </w:r>
      <w:proofErr w:type="gramStart"/>
      <w:r>
        <w:t xml:space="preserve">Bor </w:t>
      </w:r>
      <w:r w:rsidR="00AE7CF7">
        <w:t xml:space="preserve">                                                                                                                     </w:t>
      </w:r>
      <w:r>
        <w:t xml:space="preserve">                                                                                     </w:t>
      </w:r>
      <w:r w:rsidR="001F14FB">
        <w:t xml:space="preserve">                               2. 12</w:t>
      </w:r>
      <w:proofErr w:type="gramEnd"/>
      <w:r w:rsidR="001F14FB">
        <w:t>. 2017 od 19</w:t>
      </w:r>
      <w:r>
        <w:t xml:space="preserve">:00 hod Strunkovice nad </w:t>
      </w:r>
      <w:r w:rsidR="00AE7CF7">
        <w:t xml:space="preserve"> </w:t>
      </w:r>
      <w:r>
        <w:t xml:space="preserve">Blanicí </w:t>
      </w:r>
      <w:r w:rsidR="00AE7CF7">
        <w:t xml:space="preserve">                                                                                         </w:t>
      </w:r>
      <w:r w:rsidR="001F14FB">
        <w:t>29.</w:t>
      </w:r>
      <w:r w:rsidR="006C6544">
        <w:t xml:space="preserve"> 12. 2017</w:t>
      </w:r>
      <w:r>
        <w:t xml:space="preserve"> od 19:00 hod Svojnice</w:t>
      </w:r>
      <w:r w:rsidR="001F14FB">
        <w:t xml:space="preserve">,                                                         </w:t>
      </w:r>
      <w:r w:rsidR="00AE7CF7">
        <w:t xml:space="preserve">                             </w:t>
      </w:r>
      <w:r w:rsidR="001F14FB">
        <w:t xml:space="preserve">                               6. 1. 2018</w:t>
      </w:r>
      <w:r w:rsidR="00AE7CF7">
        <w:t xml:space="preserve"> od 19:00 hod </w:t>
      </w:r>
      <w:proofErr w:type="spellStart"/>
      <w:r w:rsidR="00AE7CF7">
        <w:t>Protivec</w:t>
      </w:r>
      <w:proofErr w:type="spellEnd"/>
      <w:r w:rsidR="00AE7CF7">
        <w:t xml:space="preserve">                                                                                            </w:t>
      </w:r>
      <w:r w:rsidR="006C6544">
        <w:t xml:space="preserve">                              5. 1. 2018</w:t>
      </w:r>
      <w:r w:rsidR="00AE7CF7">
        <w:t xml:space="preserve"> od 19:00 hod  DUB                                                                                                                                </w:t>
      </w:r>
      <w:r w:rsidR="006C6544">
        <w:t xml:space="preserve">                              26. 1. 2018</w:t>
      </w:r>
      <w:r w:rsidR="00AE7CF7">
        <w:t xml:space="preserve"> od 19:00 hod  Lipovice                                                                                                  </w:t>
      </w:r>
      <w:r w:rsidR="006C6544">
        <w:t xml:space="preserve">                              27. 1. 2018</w:t>
      </w:r>
      <w:r w:rsidR="00AE7CF7">
        <w:t xml:space="preserve"> od 18:30 </w:t>
      </w:r>
      <w:r w:rsidR="006C6544">
        <w:t xml:space="preserve">hod </w:t>
      </w:r>
      <w:proofErr w:type="spellStart"/>
      <w:r w:rsidR="00AE7CF7">
        <w:t>Šipoun</w:t>
      </w:r>
      <w:proofErr w:type="spellEnd"/>
      <w:r w:rsidR="00AE7CF7">
        <w:t xml:space="preserve">                                                                                                        </w:t>
      </w:r>
      <w:r w:rsidR="006C6544">
        <w:t xml:space="preserve">                              12. 1. 2018 od 19:00 hod Javornice</w:t>
      </w:r>
      <w:r w:rsidR="00AE7CF7">
        <w:t xml:space="preserve">                                                                                                         </w:t>
      </w:r>
      <w:r w:rsidR="006C6544">
        <w:t xml:space="preserve">                               3. 2. 2018</w:t>
      </w:r>
      <w:r w:rsidR="00AE7CF7">
        <w:t xml:space="preserve"> od 19:00 hod Okrsek, místo konání</w:t>
      </w:r>
      <w:r w:rsidR="006C6544">
        <w:t xml:space="preserve"> </w:t>
      </w:r>
      <w:proofErr w:type="spellStart"/>
      <w:r w:rsidR="006C6544">
        <w:t>Protivec</w:t>
      </w:r>
      <w:proofErr w:type="spellEnd"/>
    </w:p>
    <w:p w:rsidR="008C0E34" w:rsidRDefault="008C0E34" w:rsidP="000E51EE">
      <w:pPr>
        <w:spacing w:line="240" w:lineRule="atLeast"/>
      </w:pPr>
    </w:p>
    <w:p w:rsidR="008C0E34" w:rsidRDefault="00AE7CF7" w:rsidP="000E51EE">
      <w:pPr>
        <w:spacing w:line="240" w:lineRule="atLeast"/>
      </w:pPr>
      <w:r>
        <w:t>6)Příspěvek starosty Městyse Dub – pozval všechny přítomné</w:t>
      </w:r>
      <w:r w:rsidR="003D6535">
        <w:t xml:space="preserve"> na Hasičský ples konaný v Městyse dne 19. 1. 2018.                                                                                                      </w:t>
      </w:r>
      <w:r w:rsidR="00BE1486">
        <w:t xml:space="preserve">                                 </w:t>
      </w:r>
      <w:r w:rsidR="003D6535">
        <w:t xml:space="preserve">                        Zástupce okresu Stanislav Prokop:</w:t>
      </w:r>
      <w:r w:rsidR="00BE1486">
        <w:t xml:space="preserve"> informoval o dění na Okrese,</w:t>
      </w:r>
      <w:r w:rsidR="008B60F4">
        <w:t xml:space="preserve"> mimo jiné: shromáždění představitelů </w:t>
      </w:r>
      <w:r w:rsidR="008B60F4" w:rsidRPr="008B60F4">
        <w:rPr>
          <w:b/>
        </w:rPr>
        <w:t>24. 3</w:t>
      </w:r>
      <w:r w:rsidR="008B60F4">
        <w:t>., setkání dříve narozených (věk nad 65 let</w:t>
      </w:r>
      <w:r w:rsidR="008B60F4" w:rsidRPr="008B60F4">
        <w:rPr>
          <w:b/>
        </w:rPr>
        <w:t>) 17. 3.</w:t>
      </w:r>
      <w:r w:rsidR="008B60F4">
        <w:t xml:space="preserve"> (dát vědět do 8. 12.), pouze</w:t>
      </w:r>
      <w:r w:rsidR="008C0E34">
        <w:t xml:space="preserve"> jeden bratr s SDH.</w:t>
      </w:r>
    </w:p>
    <w:p w:rsidR="008C0E34" w:rsidRDefault="008C0E34" w:rsidP="000E51EE">
      <w:pPr>
        <w:spacing w:line="240" w:lineRule="atLeast"/>
      </w:pPr>
      <w:r>
        <w:t>Bratr Jeřábek: příspěvek ohledně pozvánek na valné hr</w:t>
      </w:r>
      <w:r w:rsidR="00E05DAF">
        <w:t>omady</w:t>
      </w:r>
      <w:r w:rsidR="001C3B89">
        <w:t xml:space="preserve">, stížnost Jaroslava Kadlece. Danou situaci osvětlil starosta okrsku a následně i </w:t>
      </w:r>
      <w:proofErr w:type="gramStart"/>
      <w:r w:rsidR="001C3B89">
        <w:t>starosta</w:t>
      </w:r>
      <w:r w:rsidR="004A2537">
        <w:t xml:space="preserve"> </w:t>
      </w:r>
      <w:r w:rsidR="001C3B89">
        <w:t xml:space="preserve"> </w:t>
      </w:r>
      <w:proofErr w:type="spellStart"/>
      <w:r w:rsidR="001C3B89">
        <w:t>V.Boru</w:t>
      </w:r>
      <w:proofErr w:type="spellEnd"/>
      <w:proofErr w:type="gramEnd"/>
      <w:r w:rsidR="001C3B89">
        <w:t xml:space="preserve"> Pavel Čížkovský.</w:t>
      </w:r>
      <w:r w:rsidR="00E05DAF">
        <w:t xml:space="preserve"> </w:t>
      </w:r>
      <w:r>
        <w:t xml:space="preserve"> </w:t>
      </w:r>
    </w:p>
    <w:p w:rsidR="008C0E34" w:rsidRDefault="008C0E34" w:rsidP="000E51EE">
      <w:pPr>
        <w:spacing w:line="240" w:lineRule="atLeast"/>
      </w:pPr>
    </w:p>
    <w:p w:rsidR="008C0E34" w:rsidRDefault="008C0E34" w:rsidP="000E51EE">
      <w:pPr>
        <w:spacing w:line="240" w:lineRule="atLeast"/>
      </w:pPr>
      <w:proofErr w:type="gramStart"/>
      <w:r>
        <w:t>Konec :</w:t>
      </w:r>
      <w:r w:rsidR="004A2537">
        <w:t xml:space="preserve"> </w:t>
      </w:r>
      <w:r>
        <w:t xml:space="preserve"> 20:00</w:t>
      </w:r>
      <w:proofErr w:type="gramEnd"/>
    </w:p>
    <w:p w:rsidR="008C0E34" w:rsidRDefault="008C0E34" w:rsidP="000E51EE">
      <w:pPr>
        <w:spacing w:line="240" w:lineRule="atLeast"/>
      </w:pPr>
    </w:p>
    <w:p w:rsidR="008C0E34" w:rsidRDefault="004A2537" w:rsidP="000E51EE">
      <w:pPr>
        <w:spacing w:line="240" w:lineRule="atLeast"/>
      </w:pPr>
      <w:r>
        <w:t xml:space="preserve">Zapisovatel: Jan </w:t>
      </w:r>
      <w:proofErr w:type="spellStart"/>
      <w:proofErr w:type="gramStart"/>
      <w:r>
        <w:t>Líkař</w:t>
      </w:r>
      <w:proofErr w:type="spellEnd"/>
      <w:r>
        <w:t xml:space="preserve">                                                                       ověřil</w:t>
      </w:r>
      <w:proofErr w:type="gramEnd"/>
      <w:r>
        <w:t xml:space="preserve">: Jaroslav Chán </w:t>
      </w:r>
    </w:p>
    <w:p w:rsidR="008C0E34" w:rsidRDefault="008C0E34" w:rsidP="000E51EE">
      <w:pPr>
        <w:spacing w:line="240" w:lineRule="atLeast"/>
      </w:pPr>
    </w:p>
    <w:p w:rsidR="00AE7CF7" w:rsidRDefault="008B60F4" w:rsidP="000E51EE">
      <w:pPr>
        <w:spacing w:line="240" w:lineRule="atLeast"/>
      </w:pPr>
      <w:r>
        <w:t>.</w:t>
      </w:r>
    </w:p>
    <w:p w:rsidR="00AE6536" w:rsidRDefault="00AE6536" w:rsidP="000E51EE">
      <w:pPr>
        <w:spacing w:line="240" w:lineRule="atLeast"/>
      </w:pPr>
    </w:p>
    <w:p w:rsidR="00AE7CF7" w:rsidRDefault="00AE7CF7" w:rsidP="000E51EE">
      <w:pPr>
        <w:spacing w:line="240" w:lineRule="atLeast"/>
      </w:pPr>
    </w:p>
    <w:p w:rsidR="00CA2331" w:rsidRDefault="00CA2331" w:rsidP="00CA2331">
      <w:pPr>
        <w:spacing w:line="240" w:lineRule="atLeast"/>
      </w:pPr>
    </w:p>
    <w:p w:rsidR="00CA2331" w:rsidRDefault="00CA2331" w:rsidP="000E51EE">
      <w:pPr>
        <w:spacing w:line="240" w:lineRule="atLeast"/>
      </w:pPr>
    </w:p>
    <w:p w:rsidR="000E51EE" w:rsidRDefault="000E51EE" w:rsidP="000E51EE">
      <w:pPr>
        <w:spacing w:line="240" w:lineRule="atLeast"/>
      </w:pPr>
    </w:p>
    <w:p w:rsidR="000E51EE" w:rsidRDefault="000E51EE" w:rsidP="000E51EE">
      <w:pPr>
        <w:spacing w:line="240" w:lineRule="atLeast"/>
        <w:ind w:left="360"/>
      </w:pPr>
    </w:p>
    <w:p w:rsidR="009C2CEB" w:rsidRDefault="000E51EE" w:rsidP="000E51EE">
      <w:pPr>
        <w:spacing w:line="240" w:lineRule="atLeast"/>
      </w:pPr>
      <w:r>
        <w:t xml:space="preserve"> </w:t>
      </w:r>
    </w:p>
    <w:p w:rsidR="009C2CEB" w:rsidRDefault="009C2CEB" w:rsidP="009C2CEB">
      <w:pPr>
        <w:spacing w:line="240" w:lineRule="auto"/>
      </w:pPr>
    </w:p>
    <w:sectPr w:rsidR="009C2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D6D50"/>
    <w:multiLevelType w:val="hybridMultilevel"/>
    <w:tmpl w:val="EDF20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976BB"/>
    <w:multiLevelType w:val="hybridMultilevel"/>
    <w:tmpl w:val="C5A274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B588E"/>
    <w:multiLevelType w:val="hybridMultilevel"/>
    <w:tmpl w:val="45D435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97BEA"/>
    <w:multiLevelType w:val="hybridMultilevel"/>
    <w:tmpl w:val="8DD254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36388"/>
    <w:multiLevelType w:val="hybridMultilevel"/>
    <w:tmpl w:val="D0B2C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EB"/>
    <w:rsid w:val="0004112A"/>
    <w:rsid w:val="00061F99"/>
    <w:rsid w:val="000D6EB7"/>
    <w:rsid w:val="000D7CC1"/>
    <w:rsid w:val="000E51EE"/>
    <w:rsid w:val="000F390A"/>
    <w:rsid w:val="00145B21"/>
    <w:rsid w:val="00194A9A"/>
    <w:rsid w:val="001C3B89"/>
    <w:rsid w:val="001F14FB"/>
    <w:rsid w:val="001F52F4"/>
    <w:rsid w:val="001F6122"/>
    <w:rsid w:val="002474BC"/>
    <w:rsid w:val="0027516C"/>
    <w:rsid w:val="002D4889"/>
    <w:rsid w:val="0031445C"/>
    <w:rsid w:val="0035219D"/>
    <w:rsid w:val="003605B6"/>
    <w:rsid w:val="00374535"/>
    <w:rsid w:val="003D6535"/>
    <w:rsid w:val="003F6434"/>
    <w:rsid w:val="00411A66"/>
    <w:rsid w:val="004226E1"/>
    <w:rsid w:val="00425B48"/>
    <w:rsid w:val="0043661F"/>
    <w:rsid w:val="004A2537"/>
    <w:rsid w:val="004F6FD3"/>
    <w:rsid w:val="0053744A"/>
    <w:rsid w:val="005F6196"/>
    <w:rsid w:val="00673035"/>
    <w:rsid w:val="006C6544"/>
    <w:rsid w:val="00710066"/>
    <w:rsid w:val="0073789C"/>
    <w:rsid w:val="00746F73"/>
    <w:rsid w:val="00793F18"/>
    <w:rsid w:val="007D2D15"/>
    <w:rsid w:val="00803819"/>
    <w:rsid w:val="00854F52"/>
    <w:rsid w:val="008B2D18"/>
    <w:rsid w:val="008B60F4"/>
    <w:rsid w:val="008C0E34"/>
    <w:rsid w:val="00914BD2"/>
    <w:rsid w:val="00953E26"/>
    <w:rsid w:val="009C2CEB"/>
    <w:rsid w:val="00A91567"/>
    <w:rsid w:val="00AE6536"/>
    <w:rsid w:val="00AE7CF7"/>
    <w:rsid w:val="00B83BF8"/>
    <w:rsid w:val="00BE1486"/>
    <w:rsid w:val="00CA12F4"/>
    <w:rsid w:val="00CA2331"/>
    <w:rsid w:val="00E05DAF"/>
    <w:rsid w:val="00E2663F"/>
    <w:rsid w:val="00EC2F3C"/>
    <w:rsid w:val="00F8771F"/>
    <w:rsid w:val="00FD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081B6-B771-4611-B74D-AFB37845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5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sosvaz</dc:creator>
  <cp:lastModifiedBy>Jaroslav</cp:lastModifiedBy>
  <cp:revision>8</cp:revision>
  <dcterms:created xsi:type="dcterms:W3CDTF">2017-11-27T22:43:00Z</dcterms:created>
  <dcterms:modified xsi:type="dcterms:W3CDTF">2017-12-01T16:39:00Z</dcterms:modified>
</cp:coreProperties>
</file>